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10" w:rsidRPr="002B3E10" w:rsidRDefault="00D10B59" w:rsidP="0048358F">
      <w:pPr>
        <w:spacing w:beforeLines="50" w:before="180" w:afterLines="50" w:after="180" w:line="520" w:lineRule="exact"/>
        <w:ind w:leftChars="532" w:left="1558" w:hangingChars="117" w:hanging="281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121920</wp:posOffset>
            </wp:positionV>
            <wp:extent cx="680720" cy="716915"/>
            <wp:effectExtent l="0" t="0" r="5080" b="698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89">
        <w:rPr>
          <w:rFonts w:ascii="標楷體" w:eastAsia="標楷體" w:hAnsi="標楷體" w:hint="eastAsia"/>
          <w:b/>
          <w:sz w:val="44"/>
        </w:rPr>
        <w:t>中山醫學大學</w:t>
      </w:r>
      <w:r w:rsidR="00ED0B6E" w:rsidRPr="00ED0B6E">
        <w:rPr>
          <w:rFonts w:ascii="標楷體" w:eastAsia="標楷體" w:hAnsi="標楷體"/>
          <w:b/>
          <w:sz w:val="40"/>
        </w:rPr>
        <w:t>11</w:t>
      </w:r>
      <w:r w:rsidR="00F1719C">
        <w:rPr>
          <w:rFonts w:ascii="標楷體" w:eastAsia="標楷體" w:hAnsi="標楷體"/>
          <w:b/>
          <w:sz w:val="40"/>
        </w:rPr>
        <w:t>4</w:t>
      </w:r>
      <w:r w:rsidR="00F73D89">
        <w:rPr>
          <w:rFonts w:ascii="標楷體" w:eastAsia="標楷體" w:hAnsi="標楷體" w:hint="eastAsia"/>
          <w:b/>
          <w:sz w:val="44"/>
        </w:rPr>
        <w:t>學年度第</w:t>
      </w:r>
      <w:r w:rsidR="00731532">
        <w:rPr>
          <w:rFonts w:ascii="標楷體" w:eastAsia="標楷體" w:hAnsi="標楷體"/>
          <w:b/>
          <w:sz w:val="44"/>
        </w:rPr>
        <w:t>2</w:t>
      </w:r>
      <w:r w:rsidR="00F73D89">
        <w:rPr>
          <w:rFonts w:ascii="標楷體" w:eastAsia="標楷體" w:hAnsi="標楷體" w:hint="eastAsia"/>
          <w:b/>
          <w:sz w:val="44"/>
        </w:rPr>
        <w:t>學期</w:t>
      </w:r>
      <w:bookmarkStart w:id="0" w:name="_GoBack"/>
      <w:bookmarkEnd w:id="0"/>
      <w:r w:rsidR="002F38FC" w:rsidRPr="002B3E10">
        <w:rPr>
          <w:rFonts w:ascii="標楷體" w:eastAsia="標楷體" w:hAnsi="標楷體" w:hint="eastAsia"/>
          <w:b/>
          <w:sz w:val="40"/>
          <w:szCs w:val="44"/>
        </w:rPr>
        <w:t xml:space="preserve"> </w:t>
      </w:r>
    </w:p>
    <w:p w:rsidR="00C63B57" w:rsidRPr="002B3E10" w:rsidRDefault="006D1F9F" w:rsidP="002B3E10">
      <w:pPr>
        <w:spacing w:beforeLines="50" w:before="180" w:afterLines="50" w:after="180" w:line="520" w:lineRule="exact"/>
        <w:ind w:leftChars="333" w:left="1360" w:hangingChars="140" w:hanging="561"/>
        <w:jc w:val="center"/>
        <w:rPr>
          <w:rFonts w:ascii="標楷體" w:eastAsia="標楷體" w:hAnsi="標楷體"/>
          <w:sz w:val="40"/>
          <w:szCs w:val="44"/>
        </w:rPr>
      </w:pPr>
      <w:r w:rsidRPr="002B3E10">
        <w:rPr>
          <w:rFonts w:ascii="標楷體" w:eastAsia="標楷體" w:hAnsi="標楷體" w:hint="eastAsia"/>
          <w:b/>
          <w:sz w:val="40"/>
          <w:szCs w:val="44"/>
        </w:rPr>
        <w:t>放棄修</w:t>
      </w:r>
      <w:proofErr w:type="gramStart"/>
      <w:r w:rsidR="00E057D2" w:rsidRPr="002B3E10">
        <w:rPr>
          <w:rFonts w:ascii="標楷體" w:eastAsia="標楷體" w:hAnsi="標楷體" w:hint="eastAsia"/>
          <w:b/>
          <w:sz w:val="40"/>
          <w:szCs w:val="44"/>
        </w:rPr>
        <w:t>讀</w:t>
      </w:r>
      <w:r w:rsidRPr="002B3E10">
        <w:rPr>
          <w:rFonts w:ascii="標楷體" w:eastAsia="標楷體" w:hAnsi="標楷體" w:hint="eastAsia"/>
          <w:b/>
          <w:sz w:val="40"/>
          <w:szCs w:val="44"/>
        </w:rPr>
        <w:t>跨校雙</w:t>
      </w:r>
      <w:proofErr w:type="gramEnd"/>
      <w:r w:rsidRPr="002B3E10">
        <w:rPr>
          <w:rFonts w:ascii="標楷體" w:eastAsia="標楷體" w:hAnsi="標楷體" w:hint="eastAsia"/>
          <w:b/>
          <w:sz w:val="40"/>
          <w:szCs w:val="44"/>
        </w:rPr>
        <w:t>主修/</w:t>
      </w:r>
      <w:r w:rsidR="00C63B57" w:rsidRPr="002B3E10">
        <w:rPr>
          <w:rFonts w:ascii="標楷體" w:eastAsia="標楷體" w:hAnsi="標楷體" w:hint="eastAsia"/>
          <w:b/>
          <w:sz w:val="40"/>
          <w:szCs w:val="44"/>
        </w:rPr>
        <w:t>輔系申請表</w:t>
      </w:r>
    </w:p>
    <w:p w:rsidR="00C63B57" w:rsidRDefault="00C63B57" w:rsidP="00564371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="007D6266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申請日期：    年      月     日</w:t>
      </w: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2257"/>
        <w:gridCol w:w="284"/>
        <w:gridCol w:w="1129"/>
        <w:gridCol w:w="1131"/>
        <w:gridCol w:w="704"/>
        <w:gridCol w:w="44"/>
        <w:gridCol w:w="237"/>
        <w:gridCol w:w="565"/>
        <w:gridCol w:w="286"/>
        <w:gridCol w:w="989"/>
      </w:tblGrid>
      <w:tr w:rsidR="0048358F" w:rsidTr="0080455C">
        <w:trPr>
          <w:trHeight w:val="720"/>
          <w:jc w:val="center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Default="0048358F" w:rsidP="0048358F">
            <w:pPr>
              <w:ind w:leftChars="-39" w:left="-94" w:rightChars="-39" w:right="-94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br/>
            </w:r>
            <w:r w:rsidRPr="00E54E7D">
              <w:rPr>
                <w:rFonts w:eastAsia="標楷體"/>
                <w:sz w:val="20"/>
              </w:rPr>
              <w:t>（本欄由學生親簽）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Pr="0048358F" w:rsidRDefault="0048358F" w:rsidP="0048358F">
            <w:pPr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Default="0048358F" w:rsidP="0048358F">
            <w:pPr>
              <w:jc w:val="center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</w:rPr>
              <w:t>學號</w:t>
            </w:r>
          </w:p>
          <w:p w:rsidR="0048358F" w:rsidRDefault="0048358F" w:rsidP="0048358F">
            <w:pPr>
              <w:ind w:leftChars="-60" w:left="-144" w:rightChars="-51" w:right="-122"/>
              <w:jc w:val="center"/>
            </w:pPr>
            <w:r>
              <w:rPr>
                <w:rFonts w:eastAsia="標楷體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原就讀學校</w:t>
            </w:r>
            <w:r>
              <w:rPr>
                <w:rFonts w:eastAsia="標楷體"/>
                <w:sz w:val="18"/>
              </w:rPr>
              <w:t>)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Default="0048358F" w:rsidP="0048358F">
            <w:pPr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358F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加修</w:t>
            </w:r>
          </w:p>
          <w:p w:rsidR="0048358F" w:rsidRPr="00833BE4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學年度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8358F" w:rsidRDefault="0048358F" w:rsidP="0048358F">
            <w:pPr>
              <w:jc w:val="center"/>
              <w:rPr>
                <w:rFonts w:eastAsia="標楷體"/>
              </w:rPr>
            </w:pPr>
          </w:p>
        </w:tc>
      </w:tr>
      <w:tr w:rsidR="0048358F" w:rsidTr="0080455C">
        <w:trPr>
          <w:trHeight w:val="720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58F" w:rsidRDefault="0048358F" w:rsidP="0048358F">
            <w:pPr>
              <w:ind w:leftChars="-45" w:left="-108" w:rightChars="-49" w:right="-118"/>
              <w:jc w:val="center"/>
              <w:rPr>
                <w:kern w:val="3"/>
              </w:rPr>
            </w:pPr>
            <w:r>
              <w:rPr>
                <w:rFonts w:eastAsia="標楷體" w:hint="eastAsia"/>
              </w:rPr>
              <w:t>原就讀校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系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大學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學系</w:t>
            </w:r>
          </w:p>
        </w:tc>
        <w:tc>
          <w:tcPr>
            <w:tcW w:w="183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組別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</w:tr>
      <w:tr w:rsidR="003F5D1C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D1C" w:rsidRDefault="003F5D1C" w:rsidP="00A3153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D1C" w:rsidRDefault="003F5D1C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</w:tc>
        <w:tc>
          <w:tcPr>
            <w:tcW w:w="508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5D1C" w:rsidRDefault="003F5D1C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48358F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</w:t>
            </w:r>
            <w:r w:rsidR="009439D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9439D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76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58F" w:rsidRDefault="0048358F" w:rsidP="0048358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□一般生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□僑生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□港澳生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□外籍生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□陸生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□其他：</w:t>
            </w:r>
          </w:p>
        </w:tc>
      </w:tr>
      <w:tr w:rsidR="004B7C8D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C8D" w:rsidRPr="00E54E7D" w:rsidRDefault="004B7C8D" w:rsidP="004835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4E7D">
              <w:rPr>
                <w:rFonts w:eastAsia="標楷體" w:hint="eastAsia"/>
              </w:rPr>
              <w:t>放</w:t>
            </w:r>
            <w:r>
              <w:rPr>
                <w:rFonts w:eastAsia="標楷體" w:hint="eastAsia"/>
              </w:rPr>
              <w:t xml:space="preserve"> </w:t>
            </w:r>
            <w:r w:rsidRPr="00E54E7D">
              <w:rPr>
                <w:rFonts w:eastAsia="標楷體" w:hint="eastAsia"/>
              </w:rPr>
              <w:t>棄</w:t>
            </w:r>
            <w:r>
              <w:rPr>
                <w:rFonts w:eastAsia="標楷體" w:hint="eastAsia"/>
              </w:rPr>
              <w:t xml:space="preserve"> </w:t>
            </w:r>
            <w:r w:rsidRPr="00E54E7D">
              <w:rPr>
                <w:rFonts w:eastAsia="標楷體" w:hint="eastAsia"/>
              </w:rPr>
              <w:t>別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C8D" w:rsidRDefault="004B7C8D" w:rsidP="0048358F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輔系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雙主修</w:t>
            </w:r>
          </w:p>
        </w:tc>
        <w:tc>
          <w:tcPr>
            <w:tcW w:w="352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C8D" w:rsidRDefault="004B7C8D" w:rsidP="004B7C8D">
            <w:r w:rsidRPr="00F43BF0">
              <w:rPr>
                <w:rFonts w:eastAsia="標楷體" w:hint="eastAsia"/>
              </w:rPr>
              <w:t>中山醫學大學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B7C8D" w:rsidRDefault="004B7C8D" w:rsidP="004B7C8D">
            <w:pPr>
              <w:jc w:val="right"/>
            </w:pPr>
            <w:r w:rsidRPr="0048358F">
              <w:rPr>
                <w:rFonts w:eastAsia="標楷體" w:hint="eastAsia"/>
              </w:rPr>
              <w:t>學</w:t>
            </w:r>
            <w:r w:rsidRPr="0048358F">
              <w:rPr>
                <w:rFonts w:eastAsia="標楷體"/>
              </w:rPr>
              <w:t>系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B7C8D" w:rsidRDefault="004B7C8D" w:rsidP="004B7C8D">
            <w:pPr>
              <w:jc w:val="right"/>
            </w:pPr>
            <w:r>
              <w:rPr>
                <w:rFonts w:eastAsia="標楷體" w:hint="eastAsia"/>
              </w:rPr>
              <w:t>組別</w:t>
            </w:r>
          </w:p>
        </w:tc>
      </w:tr>
      <w:tr w:rsidR="004D5E3A" w:rsidTr="0080455C">
        <w:trPr>
          <w:trHeight w:val="977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E3A" w:rsidRDefault="004D5E3A" w:rsidP="004D5E3A">
            <w:pPr>
              <w:jc w:val="center"/>
              <w:rPr>
                <w:rFonts w:eastAsia="標楷體"/>
              </w:rPr>
            </w:pPr>
            <w:r w:rsidRPr="004D5E3A">
              <w:rPr>
                <w:rFonts w:eastAsia="標楷體" w:hint="eastAsia"/>
              </w:rPr>
              <w:t>是否轉為輔系</w:t>
            </w:r>
          </w:p>
          <w:p w:rsidR="004D5E3A" w:rsidRPr="00DE0E42" w:rsidRDefault="004D5E3A" w:rsidP="004D5E3A">
            <w:pPr>
              <w:jc w:val="center"/>
              <w:rPr>
                <w:rFonts w:ascii="標楷體" w:eastAsia="標楷體" w:hAnsi="標楷體"/>
                <w:b/>
              </w:rPr>
            </w:pPr>
            <w:r w:rsidRPr="004D5E3A">
              <w:rPr>
                <w:rFonts w:eastAsia="標楷體" w:hint="eastAsia"/>
                <w:color w:val="FF0000"/>
                <w:sz w:val="18"/>
              </w:rPr>
              <w:t>(</w:t>
            </w:r>
            <w:r w:rsidRPr="004D5E3A">
              <w:rPr>
                <w:rFonts w:eastAsia="標楷體" w:hint="eastAsia"/>
                <w:color w:val="FF0000"/>
                <w:sz w:val="18"/>
              </w:rPr>
              <w:t>限放棄雙主修者填寫</w:t>
            </w:r>
            <w:r w:rsidRPr="004D5E3A">
              <w:rPr>
                <w:rFonts w:eastAsia="標楷體"/>
                <w:color w:val="FF0000"/>
                <w:sz w:val="18"/>
              </w:rPr>
              <w:t>)</w:t>
            </w:r>
          </w:p>
        </w:tc>
        <w:tc>
          <w:tcPr>
            <w:tcW w:w="5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E3A" w:rsidRPr="00155A73" w:rsidRDefault="004D5E3A" w:rsidP="0080455C">
            <w:pPr>
              <w:ind w:leftChars="-2" w:left="-5"/>
              <w:rPr>
                <w:rFonts w:ascii="標楷體" w:eastAsia="標楷體" w:hAnsi="標楷體"/>
                <w:u w:val="single"/>
              </w:rPr>
            </w:pPr>
            <w:r w:rsidRPr="00DE0E42">
              <w:rPr>
                <w:rFonts w:ascii="標楷體" w:eastAsia="標楷體" w:hAnsi="標楷體" w:hint="eastAsia"/>
              </w:rPr>
              <w:t>□ 是</w:t>
            </w:r>
          </w:p>
          <w:p w:rsidR="004D5E3A" w:rsidRDefault="004D5E3A" w:rsidP="0080455C">
            <w:pPr>
              <w:spacing w:line="240" w:lineRule="exact"/>
              <w:ind w:leftChars="-2" w:left="-5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1.</w:t>
            </w:r>
            <w:r w:rsidRPr="0083198F">
              <w:rPr>
                <w:rFonts w:ascii="標楷體" w:eastAsia="標楷體" w:hAnsi="標楷體" w:hint="eastAsia"/>
                <w:sz w:val="18"/>
              </w:rPr>
              <w:t>需修習之雙主修學系有開放</w:t>
            </w:r>
            <w:proofErr w:type="gramStart"/>
            <w:r w:rsidRPr="0083198F">
              <w:rPr>
                <w:rFonts w:ascii="標楷體" w:eastAsia="標楷體" w:hAnsi="標楷體" w:hint="eastAsia"/>
                <w:sz w:val="18"/>
              </w:rPr>
              <w:t>輔系者</w:t>
            </w:r>
            <w:proofErr w:type="gramEnd"/>
            <w:r w:rsidRPr="0083198F">
              <w:rPr>
                <w:rFonts w:ascii="標楷體" w:eastAsia="標楷體" w:hAnsi="標楷體" w:hint="eastAsia"/>
                <w:sz w:val="18"/>
              </w:rPr>
              <w:t>，才可由雙主修轉換為輔系。</w:t>
            </w:r>
          </w:p>
          <w:p w:rsidR="004D5E3A" w:rsidRPr="00DE0E42" w:rsidRDefault="004D5E3A" w:rsidP="0080455C">
            <w:pPr>
              <w:spacing w:line="240" w:lineRule="exact"/>
              <w:ind w:leftChars="-2" w:left="-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檢附輔系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>審核通過證明。</w:t>
            </w:r>
          </w:p>
        </w:tc>
        <w:tc>
          <w:tcPr>
            <w:tcW w:w="2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D5E3A" w:rsidRPr="00DE0E42" w:rsidRDefault="004D5E3A" w:rsidP="004D5E3A">
            <w:pPr>
              <w:rPr>
                <w:rFonts w:ascii="標楷體" w:eastAsia="標楷體" w:hAnsi="標楷體"/>
              </w:rPr>
            </w:pPr>
            <w:r w:rsidRPr="00DE0E42">
              <w:rPr>
                <w:rFonts w:ascii="標楷體" w:eastAsia="標楷體" w:hAnsi="標楷體" w:hint="eastAsia"/>
              </w:rPr>
              <w:t>□ 否</w:t>
            </w:r>
          </w:p>
        </w:tc>
      </w:tr>
      <w:tr w:rsidR="004D5E3A" w:rsidTr="0080455C">
        <w:trPr>
          <w:trHeight w:val="70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E3A" w:rsidRDefault="004D5E3A" w:rsidP="004D5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76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E3A" w:rsidRPr="00D7003A" w:rsidRDefault="004D5E3A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sz w:val="18"/>
              </w:rPr>
            </w:pPr>
            <w:r w:rsidRPr="00D7003A">
              <w:rPr>
                <w:rFonts w:ascii="標楷體" w:eastAsia="標楷體" w:hAnsi="標楷體" w:hint="eastAsia"/>
                <w:sz w:val="18"/>
              </w:rPr>
              <w:t>1.放棄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修讀雙主修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/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輔系者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，請留意申請修讀學校相關規定及申請期限。</w:t>
            </w:r>
          </w:p>
          <w:p w:rsidR="004D5E3A" w:rsidRPr="00D7003A" w:rsidRDefault="004D5E3A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sz w:val="18"/>
              </w:rPr>
            </w:pPr>
            <w:r w:rsidRPr="00D7003A">
              <w:rPr>
                <w:rFonts w:ascii="標楷體" w:eastAsia="標楷體" w:hAnsi="標楷體" w:hint="eastAsia"/>
                <w:sz w:val="18"/>
              </w:rPr>
              <w:t>2.放棄或未修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畢跨校雙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主修、輔系學生，不得要求提供任何雙主修、輔系相關證明。</w:t>
            </w:r>
          </w:p>
          <w:p w:rsidR="006845AE" w:rsidRPr="003F5D1C" w:rsidRDefault="006845AE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b/>
              </w:rPr>
            </w:pPr>
            <w:r w:rsidRPr="00D7003A">
              <w:rPr>
                <w:rFonts w:ascii="標楷體" w:eastAsia="標楷體" w:hAnsi="標楷體" w:hint="eastAsia"/>
                <w:b/>
                <w:color w:val="0033CC"/>
                <w:sz w:val="18"/>
              </w:rPr>
              <w:t>3.</w:t>
            </w:r>
            <w:r w:rsidR="00D7003A" w:rsidRPr="00D7003A">
              <w:rPr>
                <w:rFonts w:ascii="標楷體" w:eastAsia="標楷體" w:hAnsi="標楷體" w:hint="eastAsia"/>
                <w:b/>
                <w:color w:val="0033CC"/>
                <w:sz w:val="18"/>
              </w:rPr>
              <w:t>原就讀學校</w:t>
            </w:r>
            <w:r w:rsidRPr="00D7003A">
              <w:rPr>
                <w:rFonts w:ascii="標楷體" w:eastAsia="標楷體" w:hAnsi="標楷體" w:hint="eastAsia"/>
                <w:b/>
                <w:color w:val="0033CC"/>
                <w:sz w:val="18"/>
              </w:rPr>
              <w:t>申請</w:t>
            </w:r>
            <w:r w:rsidR="00D7003A" w:rsidRPr="00D7003A">
              <w:rPr>
                <w:rFonts w:ascii="標楷體" w:eastAsia="標楷體" w:hAnsi="標楷體" w:hint="eastAsia"/>
                <w:b/>
                <w:color w:val="0033CC"/>
                <w:sz w:val="18"/>
              </w:rPr>
              <w:t>放棄</w:t>
            </w:r>
            <w:r w:rsidRPr="00D7003A">
              <w:rPr>
                <w:rFonts w:ascii="標楷體" w:eastAsia="標楷體" w:hAnsi="標楷體" w:hint="eastAsia"/>
                <w:b/>
                <w:color w:val="0033CC"/>
                <w:sz w:val="18"/>
              </w:rPr>
              <w:t>流程完成後，請回執本申請書影本一份至本校教務處留存。</w:t>
            </w:r>
          </w:p>
        </w:tc>
      </w:tr>
    </w:tbl>
    <w:p w:rsidR="00D602F3" w:rsidRDefault="00D602F3" w:rsidP="00D602F3"/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56"/>
        <w:gridCol w:w="3056"/>
        <w:gridCol w:w="3056"/>
      </w:tblGrid>
      <w:tr w:rsidR="00D81530" w:rsidTr="00D81530">
        <w:trPr>
          <w:trHeight w:val="503"/>
          <w:jc w:val="center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530" w:rsidRDefault="00D81530" w:rsidP="00D8153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審  核  意  見</w:t>
            </w:r>
          </w:p>
        </w:tc>
      </w:tr>
      <w:tr w:rsidR="00D602F3" w:rsidTr="00C9020B">
        <w:trPr>
          <w:trHeight w:val="56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 w:hint="eastAsia"/>
              </w:rPr>
              <w:t>申請修讀學校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D602F3" w:rsidTr="000F66BD">
        <w:trPr>
          <w:trHeight w:val="1998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D602F3" w:rsidP="005A000D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45308A" w:rsidP="0045308A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A64AF2" w:rsidRDefault="00A64AF2" w:rsidP="00A64AF2">
            <w:pPr>
              <w:spacing w:line="320" w:lineRule="exact"/>
              <w:rPr>
                <w:rFonts w:eastAsia="標楷體"/>
              </w:rPr>
            </w:pPr>
          </w:p>
          <w:p w:rsidR="009D7C98" w:rsidRDefault="009D7C98" w:rsidP="0045308A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D602F3" w:rsidP="005A000D">
            <w:pPr>
              <w:spacing w:before="36"/>
            </w:pPr>
          </w:p>
        </w:tc>
      </w:tr>
    </w:tbl>
    <w:p w:rsidR="000F66BD" w:rsidRDefault="000F66BD" w:rsidP="000F66BD">
      <w:pPr>
        <w:spacing w:line="120" w:lineRule="exact"/>
      </w:pPr>
    </w:p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56"/>
        <w:gridCol w:w="3056"/>
        <w:gridCol w:w="3056"/>
      </w:tblGrid>
      <w:tr w:rsidR="00E62D43" w:rsidTr="000F66BD">
        <w:trPr>
          <w:trHeight w:val="463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FD7E54" w:rsidRDefault="00E62D43" w:rsidP="005A00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教務長核定</w:t>
            </w:r>
          </w:p>
        </w:tc>
      </w:tr>
      <w:tr w:rsidR="009D7C98" w:rsidTr="00C9020B">
        <w:trPr>
          <w:trHeight w:val="2034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Default="009D7C98" w:rsidP="009D7C98">
            <w:pPr>
              <w:spacing w:before="36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98" w:rsidRDefault="009D7C98" w:rsidP="009D7C98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A64AF2" w:rsidRDefault="00A64AF2" w:rsidP="00A64AF2">
            <w:pPr>
              <w:spacing w:line="320" w:lineRule="exact"/>
              <w:rPr>
                <w:rFonts w:eastAsia="標楷體"/>
              </w:rPr>
            </w:pPr>
          </w:p>
          <w:p w:rsidR="009D7C98" w:rsidRDefault="009D7C98" w:rsidP="00A64AF2"/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</w:tr>
    </w:tbl>
    <w:p w:rsidR="0045308A" w:rsidRPr="0045308A" w:rsidRDefault="0045308A"/>
    <w:sectPr w:rsidR="0045308A" w:rsidRPr="0045308A" w:rsidSect="00F6460C">
      <w:headerReference w:type="default" r:id="rId8"/>
      <w:footerReference w:type="even" r:id="rId9"/>
      <w:footerReference w:type="default" r:id="rId10"/>
      <w:pgSz w:w="11906" w:h="16838"/>
      <w:pgMar w:top="851" w:right="1134" w:bottom="709" w:left="1134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41" w:rsidRDefault="00AC4341">
      <w:r>
        <w:separator/>
      </w:r>
    </w:p>
  </w:endnote>
  <w:endnote w:type="continuationSeparator" w:id="0">
    <w:p w:rsidR="00AC4341" w:rsidRDefault="00A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1A" w:rsidRDefault="00BE0F1A" w:rsidP="00E36F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F1A" w:rsidRDefault="00BE0F1A" w:rsidP="007D626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1A" w:rsidRDefault="00BE0F1A" w:rsidP="007D6266">
    <w:pPr>
      <w:pStyle w:val="a4"/>
      <w:ind w:right="360"/>
      <w:jc w:val="right"/>
    </w:pPr>
    <w:r>
      <w:rPr>
        <w:rFonts w:hint="eastAsia"/>
      </w:rPr>
      <w:t>03-07-10206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41" w:rsidRDefault="00AC4341">
      <w:r>
        <w:separator/>
      </w:r>
    </w:p>
  </w:footnote>
  <w:footnote w:type="continuationSeparator" w:id="0">
    <w:p w:rsidR="00AC4341" w:rsidRDefault="00AC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043" w:rsidRDefault="00426043" w:rsidP="00426043">
    <w:pPr>
      <w:pStyle w:val="a6"/>
      <w:jc w:val="right"/>
    </w:pPr>
    <w:r>
      <w:rPr>
        <w:rFonts w:hint="eastAsia"/>
      </w:rPr>
      <w:t>跨校生適用</w:t>
    </w:r>
    <w:r>
      <w:rPr>
        <w:rFonts w:hint="eastAsia"/>
      </w:rPr>
      <w:t>11</w:t>
    </w:r>
    <w:r w:rsidR="00F1719C">
      <w:t>4</w:t>
    </w:r>
    <w:r w:rsidR="00731532">
      <w:t>1114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6E24"/>
    <w:multiLevelType w:val="hybridMultilevel"/>
    <w:tmpl w:val="8C3076A4"/>
    <w:lvl w:ilvl="0" w:tplc="9DBCB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07671"/>
    <w:multiLevelType w:val="hybridMultilevel"/>
    <w:tmpl w:val="0324D060"/>
    <w:lvl w:ilvl="0" w:tplc="B1B037FE">
      <w:start w:val="1"/>
      <w:numFmt w:val="decimal"/>
      <w:pStyle w:val="par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5C659E"/>
    <w:multiLevelType w:val="hybridMultilevel"/>
    <w:tmpl w:val="4B08D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E"/>
    <w:rsid w:val="000F66BD"/>
    <w:rsid w:val="001B37A8"/>
    <w:rsid w:val="002012F4"/>
    <w:rsid w:val="00211348"/>
    <w:rsid w:val="002B3E10"/>
    <w:rsid w:val="002F38FC"/>
    <w:rsid w:val="00313861"/>
    <w:rsid w:val="003E3F44"/>
    <w:rsid w:val="003F5D1C"/>
    <w:rsid w:val="00416DE1"/>
    <w:rsid w:val="00426043"/>
    <w:rsid w:val="004321A0"/>
    <w:rsid w:val="0045308A"/>
    <w:rsid w:val="00474C64"/>
    <w:rsid w:val="0048358F"/>
    <w:rsid w:val="004B7C8D"/>
    <w:rsid w:val="004D5E3A"/>
    <w:rsid w:val="0050758D"/>
    <w:rsid w:val="005128B6"/>
    <w:rsid w:val="00527B3C"/>
    <w:rsid w:val="00564371"/>
    <w:rsid w:val="00567697"/>
    <w:rsid w:val="005E6A6C"/>
    <w:rsid w:val="006060FB"/>
    <w:rsid w:val="006845AE"/>
    <w:rsid w:val="006C64F3"/>
    <w:rsid w:val="006D1F9F"/>
    <w:rsid w:val="006D4E6E"/>
    <w:rsid w:val="007057F9"/>
    <w:rsid w:val="00731532"/>
    <w:rsid w:val="007745AB"/>
    <w:rsid w:val="007D6266"/>
    <w:rsid w:val="007F670F"/>
    <w:rsid w:val="0080455C"/>
    <w:rsid w:val="00897E30"/>
    <w:rsid w:val="008A285E"/>
    <w:rsid w:val="008B6E0F"/>
    <w:rsid w:val="00910404"/>
    <w:rsid w:val="00913AF5"/>
    <w:rsid w:val="009439D5"/>
    <w:rsid w:val="009C382B"/>
    <w:rsid w:val="009C6BBF"/>
    <w:rsid w:val="009D7C98"/>
    <w:rsid w:val="00A02559"/>
    <w:rsid w:val="00A62F38"/>
    <w:rsid w:val="00A64AF2"/>
    <w:rsid w:val="00AC4341"/>
    <w:rsid w:val="00AF6DCC"/>
    <w:rsid w:val="00BA602F"/>
    <w:rsid w:val="00BD5D16"/>
    <w:rsid w:val="00BE0F1A"/>
    <w:rsid w:val="00C63B57"/>
    <w:rsid w:val="00C9020B"/>
    <w:rsid w:val="00CC7EC7"/>
    <w:rsid w:val="00CC7F82"/>
    <w:rsid w:val="00CF4241"/>
    <w:rsid w:val="00D10B59"/>
    <w:rsid w:val="00D602F3"/>
    <w:rsid w:val="00D7003A"/>
    <w:rsid w:val="00D81530"/>
    <w:rsid w:val="00D82C73"/>
    <w:rsid w:val="00DA33F2"/>
    <w:rsid w:val="00E057D2"/>
    <w:rsid w:val="00E36F4A"/>
    <w:rsid w:val="00E37432"/>
    <w:rsid w:val="00E54E7D"/>
    <w:rsid w:val="00E578BE"/>
    <w:rsid w:val="00E62D43"/>
    <w:rsid w:val="00E94F70"/>
    <w:rsid w:val="00EA0E72"/>
    <w:rsid w:val="00EB41F7"/>
    <w:rsid w:val="00ED0B6E"/>
    <w:rsid w:val="00F16461"/>
    <w:rsid w:val="00F1719C"/>
    <w:rsid w:val="00F20D5E"/>
    <w:rsid w:val="00F43BF0"/>
    <w:rsid w:val="00F520F9"/>
    <w:rsid w:val="00F6460C"/>
    <w:rsid w:val="00F73D89"/>
    <w:rsid w:val="00FB6950"/>
    <w:rsid w:val="00FE03A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26018"/>
  <w15:chartTrackingRefBased/>
  <w15:docId w15:val="{EA249854-CDDB-47F0-AA93-1521648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basedOn w:val="a3"/>
    <w:autoRedefine/>
    <w:pPr>
      <w:numPr>
        <w:numId w:val="2"/>
      </w:numPr>
      <w:tabs>
        <w:tab w:val="left" w:pos="480"/>
        <w:tab w:val="left" w:pos="3360"/>
        <w:tab w:val="left" w:pos="6240"/>
        <w:tab w:val="left" w:pos="9120"/>
      </w:tabs>
      <w:adjustRightInd w:val="0"/>
      <w:snapToGrid w:val="0"/>
      <w:spacing w:afterLines="100" w:after="360" w:line="240" w:lineRule="atLeast"/>
    </w:pPr>
    <w:rPr>
      <w:rFonts w:eastAsia="標楷體"/>
      <w:sz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D6266"/>
  </w:style>
  <w:style w:type="paragraph" w:styleId="a6">
    <w:name w:val="head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E54E7D"/>
    <w:pPr>
      <w:ind w:leftChars="200" w:left="480"/>
    </w:pPr>
  </w:style>
  <w:style w:type="paragraph" w:customStyle="1" w:styleId="Default">
    <w:name w:val="Default"/>
    <w:rsid w:val="004530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F73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73D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中山醫學大學學生放棄修讀輔系申請表</dc:title>
  <dc:subject/>
  <dc:creator>admin</dc:creator>
  <cp:keywords/>
  <dc:description/>
  <cp:lastModifiedBy>user</cp:lastModifiedBy>
  <cp:revision>44</cp:revision>
  <cp:lastPrinted>2019-12-08T06:34:00Z</cp:lastPrinted>
  <dcterms:created xsi:type="dcterms:W3CDTF">2018-10-22T00:23:00Z</dcterms:created>
  <dcterms:modified xsi:type="dcterms:W3CDTF">2025-11-14T07:52:00Z</dcterms:modified>
</cp:coreProperties>
</file>